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B" w:rsidRPr="00600846" w:rsidRDefault="00600846">
      <w:pPr>
        <w:rPr>
          <w:b/>
          <w:sz w:val="32"/>
          <w:szCs w:val="32"/>
        </w:rPr>
      </w:pPr>
      <w:proofErr w:type="spellStart"/>
      <w:r w:rsidRPr="00600846">
        <w:rPr>
          <w:b/>
          <w:sz w:val="32"/>
          <w:szCs w:val="32"/>
        </w:rPr>
        <w:t>Outside</w:t>
      </w:r>
      <w:proofErr w:type="spellEnd"/>
      <w:r w:rsidRPr="00600846">
        <w:rPr>
          <w:b/>
          <w:sz w:val="32"/>
          <w:szCs w:val="32"/>
        </w:rPr>
        <w:t xml:space="preserve"> Influence</w:t>
      </w:r>
    </w:p>
    <w:p w:rsidR="008E5670" w:rsidRPr="008E5670" w:rsidRDefault="008E5670" w:rsidP="008E5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sz w:val="20"/>
          <w:szCs w:val="20"/>
          <w:lang w:eastAsia="fr-FR"/>
        </w:rPr>
        <w:pict>
          <v:rect id="_x0000_i1025" style="width:453.6pt;height:1.5pt" o:hrstd="t" o:hrnoshade="t" o:hr="t" fillcolor="black" stroked="f"/>
        </w:pic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Adaptation à </w:t>
      </w:r>
      <w:hyperlink r:id="rId5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GURPS MEGA</w:t>
        </w:r>
      </w:hyperlink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d'un scénario paru dans </w:t>
      </w:r>
      <w:hyperlink r:id="rId6" w:anchor="rcm2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Smash &amp;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Grab</w:t>
        </w:r>
        <w:proofErr w:type="spellEnd"/>
      </w:hyperlink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</w:t>
      </w:r>
    </w:p>
    <w:p w:rsidR="008E5670" w:rsidRPr="008E5670" w:rsidRDefault="008E5670" w:rsidP="008E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pict>
          <v:rect id="_x0000_i1026" style="width:453.6pt;height:1.5pt" o:hrstd="t" o:hr="t" fillcolor="#a0a0a0" stroked="f"/>
        </w:pic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Les grandes lignes de l'adaptation</w: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Pour jouer ce scénario dans le contexte de </w:t>
      </w:r>
      <w:hyperlink r:id="rId7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MEGA</w:t>
        </w:r>
      </w:hyperlink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je suis parti d'un certain nombre de postulats, expliqués pour l'essentiel dans le </w:t>
      </w:r>
      <w:hyperlink r:id="rId8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briefing du major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MacLambert</w:t>
        </w:r>
        <w:proofErr w:type="spellEnd"/>
      </w:hyperlink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 Très brièvement :</w:t>
      </w:r>
    </w:p>
    <w:p w:rsidR="008E5670" w:rsidRPr="008E5670" w:rsidRDefault="008E5670" w:rsidP="008E56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Karkov</w:t>
      </w:r>
      <w:proofErr w:type="spellEnd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est un MEGA ;</w:t>
      </w:r>
    </w:p>
    <w:p w:rsidR="008E5670" w:rsidRPr="008E5670" w:rsidRDefault="008E5670" w:rsidP="008E56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Suudo</w:t>
      </w:r>
      <w:proofErr w:type="spellEnd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se trouve dans </w:t>
      </w:r>
      <w:r w:rsidRPr="008E56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La Poche</w:t>
      </w: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une région de l'AG qui a connu une guerre aux conséquences très particulières plus de quatre-vingts ans auparavant ;</w:t>
      </w:r>
    </w:p>
    <w:p w:rsidR="008E5670" w:rsidRPr="008E5670" w:rsidRDefault="008E5670" w:rsidP="008E56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Laszinski</w:t>
      </w:r>
      <w:proofErr w:type="spellEnd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est le contact local de la Guilde ;</w:t>
      </w:r>
    </w:p>
    <w:p w:rsidR="008E5670" w:rsidRPr="008E5670" w:rsidRDefault="008E5670" w:rsidP="008E56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La voiture fournie aux PJ les attend dans la cabane de montagnards édifiée autour du point de transit B ;</w:t>
      </w:r>
    </w:p>
    <w:p w:rsidR="008E5670" w:rsidRPr="008E5670" w:rsidRDefault="008E5670" w:rsidP="008E56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Les PJ pourront trouver les informations recueillies par </w:t>
      </w:r>
      <w:proofErr w:type="spellStart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Laszinski</w:t>
      </w:r>
      <w:proofErr w:type="spellEnd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depuis son dernier rapport envoyé à </w:t>
      </w:r>
      <w:proofErr w:type="spellStart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Norjane</w:t>
      </w:r>
      <w:proofErr w:type="spellEnd"/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en fouillant son appartement.</w: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J'ai également modifié quelques noms et effectué quelques autres retouches mineures.</w:t>
      </w:r>
    </w:p>
    <w:p w:rsidR="008E5670" w:rsidRPr="008E5670" w:rsidRDefault="008E5670" w:rsidP="008E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pict>
          <v:rect id="_x0000_i1027" style="width:149.7pt;height:1.5pt" o:hrpct="330" o:hrstd="t" o:hr="t" fillcolor="#a0a0a0" stroked="f"/>
        </w:pic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Matériel utile</w: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Outre </w:t>
      </w:r>
      <w:hyperlink r:id="rId9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GURPS MEGA</w:t>
        </w:r>
      </w:hyperlink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et les ouvrages nécessaires à son utilisation, seul </w:t>
      </w:r>
      <w:hyperlink r:id="rId10" w:anchor="rcm2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Smash &amp;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Grab</w:t>
        </w:r>
        <w:proofErr w:type="spellEnd"/>
      </w:hyperlink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est indispensable au MJ.</w:t>
      </w:r>
    </w:p>
    <w:p w:rsidR="008E5670" w:rsidRPr="008E5670" w:rsidRDefault="008E5670" w:rsidP="008E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pict>
          <v:rect id="_x0000_i1028" style="width:149.7pt;height:1.5pt" o:hrpct="330" o:hrstd="t" o:hr="t" fillcolor="#a0a0a0" stroked="f"/>
        </w:pic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56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Aides de jeu</w: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11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Briefing du major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MacLambert</w:t>
        </w:r>
        <w:proofErr w:type="spellEnd"/>
      </w:hyperlink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12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Extraits des rapports de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Calculus</w:t>
        </w:r>
        <w:proofErr w:type="spellEnd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Laszinski</w:t>
        </w:r>
        <w:proofErr w:type="spellEnd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 sur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Suudo</w:t>
        </w:r>
        <w:proofErr w:type="spellEnd"/>
      </w:hyperlink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communiqués aux PJ lors du briefing.</w: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13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Extraits du dossier de Mikhaïl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Karkov</w:t>
        </w:r>
        <w:proofErr w:type="spellEnd"/>
      </w:hyperlink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communiqués aux PJ lors du briefing.</w:t>
      </w:r>
    </w:p>
    <w:p w:rsidR="008E5670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14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Matériel de mission</w:t>
        </w:r>
      </w:hyperlink>
    </w:p>
    <w:p w:rsidR="00600846" w:rsidRPr="008E5670" w:rsidRDefault="008E5670" w:rsidP="008E5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15" w:history="1"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Extraits des rapports non envoyés de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Calculus</w:t>
        </w:r>
        <w:proofErr w:type="spellEnd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 </w:t>
        </w:r>
        <w:proofErr w:type="spellStart"/>
        <w:r w:rsidRPr="008E56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Laszinski</w:t>
        </w:r>
        <w:proofErr w:type="spellEnd"/>
      </w:hyperlink>
      <w:r w:rsidRPr="008E567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que les PJ peuvent trouver en fouillant son appartement.</w:t>
      </w:r>
    </w:p>
    <w:sectPr w:rsidR="00600846" w:rsidRPr="008E5670" w:rsidSect="00A2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67A9"/>
    <w:multiLevelType w:val="multilevel"/>
    <w:tmpl w:val="285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600846"/>
    <w:rsid w:val="00600846"/>
    <w:rsid w:val="007004D0"/>
    <w:rsid w:val="008E5670"/>
    <w:rsid w:val="00A2487D"/>
    <w:rsid w:val="00E6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E5670"/>
  </w:style>
  <w:style w:type="character" w:styleId="Lienhypertexte">
    <w:name w:val="Hyperlink"/>
    <w:basedOn w:val="Policepardfaut"/>
    <w:uiPriority w:val="99"/>
    <w:semiHidden/>
    <w:unhideWhenUsed/>
    <w:rsid w:val="008E5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koum.online.fr/jdr/scenars/outinf2.htm" TargetMode="External"/><Relationship Id="rId13" Type="http://schemas.openxmlformats.org/officeDocument/2006/relationships/hyperlink" Target="http://loukoum.online.fr/jdr/scenars/outinf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ukoum.online.fr/jdr/jeux/mega.htm" TargetMode="External"/><Relationship Id="rId12" Type="http://schemas.openxmlformats.org/officeDocument/2006/relationships/hyperlink" Target="http://loukoum.online.fr/jdr/scenars/outinf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oukoum.online.fr/jdr/jeux/traveler.htm" TargetMode="External"/><Relationship Id="rId11" Type="http://schemas.openxmlformats.org/officeDocument/2006/relationships/hyperlink" Target="http://loukoum.online.fr/jdr/scenars/outinf2.htm" TargetMode="External"/><Relationship Id="rId5" Type="http://schemas.openxmlformats.org/officeDocument/2006/relationships/hyperlink" Target="http://loukoum.online.fr/jdr/gurps/g_mega.htm" TargetMode="External"/><Relationship Id="rId15" Type="http://schemas.openxmlformats.org/officeDocument/2006/relationships/hyperlink" Target="http://loukoum.online.fr/jdr/scenars/outinf5.htm" TargetMode="External"/><Relationship Id="rId10" Type="http://schemas.openxmlformats.org/officeDocument/2006/relationships/hyperlink" Target="http://loukoum.online.fr/jdr/jeux/travel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ukoum.online.fr/jdr/gurps/g_mega.htm" TargetMode="External"/><Relationship Id="rId14" Type="http://schemas.openxmlformats.org/officeDocument/2006/relationships/hyperlink" Target="http://loukoum.online.fr/jdr/mega/matos4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1719</Characters>
  <Application>Microsoft Office Word</Application>
  <DocSecurity>0</DocSecurity>
  <Lines>14</Lines>
  <Paragraphs>4</Paragraphs>
  <ScaleCrop>false</ScaleCrop>
  <Company>Capgemini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BASTIÉ (abastie)</dc:creator>
  <cp:lastModifiedBy>Alexandre BASTIÉ (abastie)</cp:lastModifiedBy>
  <cp:revision>2</cp:revision>
  <dcterms:created xsi:type="dcterms:W3CDTF">2016-08-27T22:54:00Z</dcterms:created>
  <dcterms:modified xsi:type="dcterms:W3CDTF">2016-08-27T22:54:00Z</dcterms:modified>
</cp:coreProperties>
</file>